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655"/>
        <w:gridCol w:w="180"/>
        <w:gridCol w:w="1559"/>
        <w:gridCol w:w="6292"/>
      </w:tblGrid>
      <w:tr w:rsidR="00005290" w:rsidTr="00810923">
        <w:tc>
          <w:tcPr>
            <w:tcW w:w="15614" w:type="dxa"/>
            <w:gridSpan w:val="6"/>
          </w:tcPr>
          <w:p w:rsidR="00005290" w:rsidRPr="00503A11" w:rsidRDefault="00005290" w:rsidP="00EC109A">
            <w:pPr>
              <w:spacing w:after="0" w:line="240" w:lineRule="auto"/>
              <w:jc w:val="center"/>
              <w:rPr>
                <w:b/>
              </w:rPr>
            </w:pPr>
            <w:r w:rsidRPr="00503A11">
              <w:rPr>
                <w:b/>
              </w:rPr>
              <w:t>Руководство МКОУ ДО «Любанская ШИ»</w:t>
            </w:r>
          </w:p>
        </w:tc>
      </w:tr>
      <w:tr w:rsidR="00005290" w:rsidTr="00810923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  <w:jc w:val="center"/>
            </w:pPr>
            <w:r w:rsidRPr="00503A11">
              <w:t>Должность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835" w:type="dxa"/>
            <w:gridSpan w:val="2"/>
          </w:tcPr>
          <w:p w:rsidR="00005290" w:rsidRDefault="00005290" w:rsidP="00EC109A">
            <w:pPr>
              <w:spacing w:after="0" w:line="240" w:lineRule="auto"/>
              <w:jc w:val="center"/>
            </w:pPr>
            <w:r>
              <w:t>Образование</w:t>
            </w:r>
          </w:p>
        </w:tc>
        <w:tc>
          <w:tcPr>
            <w:tcW w:w="1559" w:type="dxa"/>
          </w:tcPr>
          <w:p w:rsidR="00005290" w:rsidRDefault="00005290" w:rsidP="00EC109A">
            <w:pPr>
              <w:spacing w:after="0" w:line="240" w:lineRule="auto"/>
              <w:jc w:val="center"/>
            </w:pPr>
            <w:r>
              <w:t>Стаж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center"/>
            </w:pPr>
            <w:r w:rsidRPr="00503A11">
              <w:t>Сведения о повышении квалификации</w:t>
            </w:r>
          </w:p>
        </w:tc>
      </w:tr>
      <w:tr w:rsidR="00005290" w:rsidTr="00810923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 xml:space="preserve">Директор 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>
              <w:t>Темирова Инна Эдуардовна</w:t>
            </w:r>
          </w:p>
        </w:tc>
        <w:tc>
          <w:tcPr>
            <w:tcW w:w="2835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Высшее</w:t>
            </w:r>
          </w:p>
          <w:p w:rsidR="00005290" w:rsidRDefault="00005290" w:rsidP="00EC109A">
            <w:pPr>
              <w:spacing w:after="0" w:line="240" w:lineRule="auto"/>
            </w:pPr>
            <w:r>
              <w:t>ЧОУ Санкт-Петербургский университет технологий управления и экономики</w:t>
            </w:r>
          </w:p>
        </w:tc>
        <w:tc>
          <w:tcPr>
            <w:tcW w:w="1559" w:type="dxa"/>
          </w:tcPr>
          <w:p w:rsidR="00005290" w:rsidRDefault="00DF4E9E" w:rsidP="00EC109A">
            <w:pPr>
              <w:spacing w:after="0" w:line="240" w:lineRule="auto"/>
            </w:pPr>
            <w:r>
              <w:t>5 лет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</w:pPr>
            <w:r w:rsidRPr="004B7C81">
              <w:t xml:space="preserve">АНОДПО «Институт современных специальностей»  обучение по программе «Подготовка контрактных управляющих» 03.08.2015; участие в VII Всероссийской конференции с международным участием «Информационные технологии для Новой школы» (ГБУ ДПО « Санкт-Петербургский центр оценки качества образования и информационных технологий» 23-25.03.2016); </w:t>
            </w:r>
            <w:proofErr w:type="gramStart"/>
            <w:r w:rsidRPr="004B7C81">
              <w:t>ЧУ</w:t>
            </w:r>
            <w:proofErr w:type="gramEnd"/>
            <w:r w:rsidRPr="004B7C81">
              <w:t xml:space="preserve"> ДПО «Институт повышения квалификации ПРОФИТ» курс по теме «Изменения в трудовом законодательстве» 26.04.2016; АНО ДПО «Институт контрактных управляющих» </w:t>
            </w:r>
            <w:proofErr w:type="gramStart"/>
            <w:r w:rsidRPr="004B7C81">
              <w:t>обучение по программе</w:t>
            </w:r>
            <w:proofErr w:type="gramEnd"/>
            <w:r w:rsidRPr="004B7C81">
              <w:t xml:space="preserve"> «Профессиональное управление государственными и муниципальными закупками» 20.06.2016</w:t>
            </w:r>
          </w:p>
        </w:tc>
      </w:tr>
      <w:tr w:rsidR="00005290" w:rsidTr="00810923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>Заместитель директора по УВР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 w:rsidRPr="00B062D6">
              <w:t>Капинос Александра Вячеславовна</w:t>
            </w:r>
          </w:p>
          <w:p w:rsidR="00005290" w:rsidRDefault="00005290" w:rsidP="00EC109A">
            <w:pPr>
              <w:spacing w:after="0" w:line="240" w:lineRule="auto"/>
            </w:pPr>
            <w:r>
              <w:t>(первая категория)</w:t>
            </w:r>
          </w:p>
        </w:tc>
        <w:tc>
          <w:tcPr>
            <w:tcW w:w="2835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В</w:t>
            </w:r>
            <w:r w:rsidRPr="00B062D6">
              <w:t xml:space="preserve">ысшее </w:t>
            </w:r>
            <w:r>
              <w:t xml:space="preserve"> </w:t>
            </w:r>
          </w:p>
          <w:p w:rsidR="00005290" w:rsidRDefault="00005290" w:rsidP="00EC109A">
            <w:pPr>
              <w:spacing w:after="0" w:line="240" w:lineRule="auto"/>
            </w:pPr>
            <w:r w:rsidRPr="00B062D6">
              <w:t xml:space="preserve">ФГБОУ ВПО </w:t>
            </w:r>
            <w:r>
              <w:t>«</w:t>
            </w:r>
            <w:r w:rsidRPr="00B062D6">
              <w:t>Санкт-Петербургский</w:t>
            </w:r>
            <w:r>
              <w:t xml:space="preserve"> </w:t>
            </w:r>
            <w:r w:rsidRPr="00B062D6">
              <w:t>государственный университет</w:t>
            </w:r>
            <w:r>
              <w:t>»</w:t>
            </w:r>
          </w:p>
        </w:tc>
        <w:tc>
          <w:tcPr>
            <w:tcW w:w="1559" w:type="dxa"/>
          </w:tcPr>
          <w:p w:rsidR="00005290" w:rsidRDefault="00005290" w:rsidP="00EC109A">
            <w:pPr>
              <w:spacing w:after="0" w:line="240" w:lineRule="auto"/>
            </w:pPr>
            <w:r>
              <w:t>3 года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</w:pPr>
            <w:r w:rsidRPr="00503A11">
              <w:t>АНОДПО «Инсти</w:t>
            </w:r>
            <w:r>
              <w:t xml:space="preserve">тут современных специальностей» </w:t>
            </w:r>
            <w:r w:rsidRPr="00503A11">
              <w:t xml:space="preserve"> </w:t>
            </w:r>
            <w:proofErr w:type="gramStart"/>
            <w:r w:rsidRPr="00503A11">
              <w:t>обучение по программе</w:t>
            </w:r>
            <w:proofErr w:type="gramEnd"/>
            <w:r>
              <w:t xml:space="preserve"> </w:t>
            </w:r>
            <w:r w:rsidRPr="00503A11">
              <w:t xml:space="preserve"> «Подготовка конт</w:t>
            </w:r>
            <w:r>
              <w:t>рактных управляющих» 03.08.2015</w:t>
            </w:r>
          </w:p>
        </w:tc>
      </w:tr>
      <w:tr w:rsidR="00005290" w:rsidTr="00810923">
        <w:tc>
          <w:tcPr>
            <w:tcW w:w="15614" w:type="dxa"/>
            <w:gridSpan w:val="6"/>
          </w:tcPr>
          <w:p w:rsidR="00005290" w:rsidRPr="00503A11" w:rsidRDefault="00005290" w:rsidP="00EC109A">
            <w:pPr>
              <w:spacing w:after="0" w:line="240" w:lineRule="auto"/>
              <w:jc w:val="center"/>
              <w:rPr>
                <w:b/>
              </w:rPr>
            </w:pPr>
            <w:r w:rsidRPr="00503A11">
              <w:rPr>
                <w:b/>
              </w:rPr>
              <w:t>Преподаватели МКОУ ДО «Любанская ШИ»</w:t>
            </w: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  <w:jc w:val="center"/>
            </w:pPr>
            <w:r>
              <w:t>Программа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  <w:jc w:val="center"/>
            </w:pPr>
            <w:r>
              <w:t>Преподаватель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  <w:jc w:val="center"/>
            </w:pPr>
            <w:r>
              <w:t>Образование</w:t>
            </w: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  <w:jc w:val="center"/>
            </w:pPr>
            <w:r>
              <w:t>Педагогический стаж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center"/>
            </w:pPr>
            <w:r>
              <w:t>Сведения о повышении квалификации</w:t>
            </w:r>
          </w:p>
          <w:p w:rsidR="00005290" w:rsidRDefault="00005290" w:rsidP="00EC109A">
            <w:pPr>
              <w:spacing w:after="0" w:line="240" w:lineRule="auto"/>
              <w:jc w:val="center"/>
            </w:pPr>
          </w:p>
        </w:tc>
      </w:tr>
      <w:tr w:rsidR="00005290" w:rsidTr="00EC109A">
        <w:tc>
          <w:tcPr>
            <w:tcW w:w="2660" w:type="dxa"/>
          </w:tcPr>
          <w:p w:rsidR="00005290" w:rsidRPr="00CF52EF" w:rsidRDefault="00005290" w:rsidP="00EC109A">
            <w:pPr>
              <w:spacing w:after="0" w:line="240" w:lineRule="auto"/>
            </w:pPr>
            <w:r w:rsidRPr="00CF52EF">
              <w:t xml:space="preserve">Фортепиано </w:t>
            </w:r>
            <w:r>
              <w:t>– 3 года,</w:t>
            </w:r>
            <w:r w:rsidRPr="00CF52EF">
              <w:t xml:space="preserve"> </w:t>
            </w:r>
            <w:r w:rsidR="00DF4E9E">
              <w:t xml:space="preserve">4 </w:t>
            </w:r>
            <w:r w:rsidRPr="00CF52EF">
              <w:t xml:space="preserve"> </w:t>
            </w:r>
            <w:r w:rsidR="00DF4E9E">
              <w:t>года</w:t>
            </w:r>
            <w:r w:rsidRPr="00CF52EF">
              <w:t xml:space="preserve"> обучения</w:t>
            </w:r>
            <w:r>
              <w:t>;</w:t>
            </w:r>
          </w:p>
          <w:p w:rsidR="00005290" w:rsidRPr="00CF52EF" w:rsidRDefault="00005290" w:rsidP="00EC109A">
            <w:pPr>
              <w:spacing w:after="0" w:line="240" w:lineRule="auto"/>
            </w:pPr>
            <w:r w:rsidRPr="00CF52EF">
              <w:t xml:space="preserve">Сольфеджио </w:t>
            </w:r>
            <w:r>
              <w:t>–</w:t>
            </w:r>
            <w:r w:rsidRPr="00CF52EF">
              <w:t xml:space="preserve"> </w:t>
            </w:r>
            <w:r>
              <w:t xml:space="preserve">3 года, </w:t>
            </w:r>
            <w:r w:rsidR="00DF4E9E">
              <w:t xml:space="preserve">4 года и 5 </w:t>
            </w:r>
            <w:r w:rsidRPr="00CF52EF">
              <w:t>лет обучения</w:t>
            </w:r>
            <w:r>
              <w:t>;</w:t>
            </w:r>
          </w:p>
          <w:p w:rsidR="00005290" w:rsidRDefault="00005290" w:rsidP="00EC109A">
            <w:pPr>
              <w:spacing w:after="0" w:line="240" w:lineRule="auto"/>
            </w:pPr>
            <w:r w:rsidRPr="00CF52EF">
              <w:t xml:space="preserve">Музыкальная литература - </w:t>
            </w:r>
            <w:r w:rsidR="00DF4E9E">
              <w:t>3</w:t>
            </w:r>
            <w:r w:rsidRPr="00CF52EF">
              <w:t xml:space="preserve"> года обучения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proofErr w:type="spellStart"/>
            <w:r>
              <w:t>Чернышова</w:t>
            </w:r>
            <w:proofErr w:type="spellEnd"/>
            <w:r>
              <w:t xml:space="preserve"> Марина Ивановна</w:t>
            </w:r>
          </w:p>
          <w:p w:rsidR="00005290" w:rsidRDefault="00005290" w:rsidP="00EC109A">
            <w:pPr>
              <w:spacing w:after="0" w:line="240" w:lineRule="auto"/>
            </w:pPr>
            <w:r>
              <w:t>(высшая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>
              <w:t>В</w:t>
            </w:r>
            <w:r w:rsidRPr="00CF52EF">
              <w:t>ысшее </w:t>
            </w:r>
          </w:p>
          <w:p w:rsidR="00005290" w:rsidRPr="00CF52EF" w:rsidRDefault="00005290" w:rsidP="00EC109A">
            <w:pPr>
              <w:spacing w:after="0" w:line="240" w:lineRule="auto"/>
            </w:pPr>
            <w:r w:rsidRPr="00CF52EF">
              <w:t>Институт Культуры им.</w:t>
            </w:r>
          </w:p>
          <w:p w:rsidR="00005290" w:rsidRDefault="00005290" w:rsidP="00EC109A">
            <w:pPr>
              <w:spacing w:after="0" w:line="240" w:lineRule="auto"/>
            </w:pPr>
            <w:proofErr w:type="spellStart"/>
            <w:r>
              <w:t>Н.К.</w:t>
            </w:r>
            <w:r w:rsidRPr="00CF52EF">
              <w:t>Крупской</w:t>
            </w:r>
            <w:proofErr w:type="spellEnd"/>
            <w:r w:rsidRPr="00CF52EF">
              <w:t xml:space="preserve"> </w:t>
            </w:r>
            <w:r>
              <w:t>(СПб)</w:t>
            </w:r>
          </w:p>
          <w:p w:rsidR="00005290" w:rsidRDefault="00005290" w:rsidP="00EC109A">
            <w:pPr>
              <w:spacing w:after="0" w:line="240" w:lineRule="auto"/>
            </w:pP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3</w:t>
            </w:r>
            <w:r w:rsidR="005D614C">
              <w:t>2</w:t>
            </w:r>
            <w:r>
              <w:t xml:space="preserve"> год</w:t>
            </w:r>
            <w:r w:rsidR="005D614C">
              <w:t>а</w:t>
            </w:r>
          </w:p>
        </w:tc>
        <w:tc>
          <w:tcPr>
            <w:tcW w:w="6292" w:type="dxa"/>
          </w:tcPr>
          <w:p w:rsidR="00005290" w:rsidRPr="00456AC0" w:rsidRDefault="00005290" w:rsidP="00EC109A">
            <w:pPr>
              <w:spacing w:after="0" w:line="240" w:lineRule="auto"/>
              <w:jc w:val="both"/>
            </w:pPr>
            <w:r>
              <w:t xml:space="preserve">Участие в </w:t>
            </w:r>
            <w:r>
              <w:rPr>
                <w:lang w:val="en-US"/>
              </w:rPr>
              <w:t>VI</w:t>
            </w:r>
            <w:r w:rsidRPr="00456AC0">
              <w:t xml:space="preserve"> </w:t>
            </w:r>
            <w:r>
              <w:t xml:space="preserve"> международной конференции «Информационные технологии для новой школы» 25-27 .03.2015; участие во </w:t>
            </w:r>
            <w:r>
              <w:rPr>
                <w:lang w:val="en-US"/>
              </w:rPr>
              <w:t>II</w:t>
            </w:r>
            <w:r w:rsidRPr="00456AC0">
              <w:t xml:space="preserve"> </w:t>
            </w:r>
            <w:r>
              <w:t xml:space="preserve">Всероссийской научно-практической конференции «Завещание </w:t>
            </w:r>
            <w:proofErr w:type="spellStart"/>
            <w:r>
              <w:t>И.И.Бецкого</w:t>
            </w:r>
            <w:proofErr w:type="spellEnd"/>
            <w:r>
              <w:t>. Эпоха русского просвещения и актуальные проблемы современного образования» (Смольный институт 28.10.2015); участие в VI</w:t>
            </w:r>
            <w:r>
              <w:rPr>
                <w:lang w:val="en-US"/>
              </w:rPr>
              <w:t>I</w:t>
            </w:r>
            <w:r w:rsidRPr="00360A5C">
              <w:t xml:space="preserve"> Всероссийской </w:t>
            </w:r>
            <w:r>
              <w:t xml:space="preserve">конференции с международным участием «Информационные технологии для Новой школы» (ГБУ ДПО « Санкт-Петербургский центр оценки качества образования и информационных технологий» 23-25.03.2016); участие </w:t>
            </w:r>
            <w:r>
              <w:rPr>
                <w:lang w:val="en-US"/>
              </w:rPr>
              <w:t>VI</w:t>
            </w:r>
            <w:r>
              <w:t xml:space="preserve"> Всероссийской научно-практической конференции «Мультимедиа в современном образовании – 2016» (Смольный институт РАО 24-25.04.2016); </w:t>
            </w:r>
            <w:r w:rsidRPr="00456AC0">
              <w:t>участие в VII Всероссийской конференции с международным участием «Информационные технологии для Новой школы» (ГБУ ДПО « Санкт-Петербургский центр оценки качества образования и информационных технологий» 2</w:t>
            </w:r>
            <w:r>
              <w:t>9</w:t>
            </w:r>
            <w:r w:rsidRPr="00456AC0">
              <w:t>-</w:t>
            </w:r>
            <w:r>
              <w:t>31</w:t>
            </w:r>
            <w:r w:rsidRPr="00456AC0">
              <w:t>.03.201</w:t>
            </w:r>
            <w:r>
              <w:t>7</w:t>
            </w:r>
            <w:r w:rsidRPr="00456AC0">
              <w:t>)</w:t>
            </w:r>
            <w:r>
              <w:t xml:space="preserve">; </w:t>
            </w:r>
            <w:r w:rsidRPr="004B7C81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 w:rsidRPr="0056079E">
              <w:lastRenderedPageBreak/>
              <w:t xml:space="preserve">Фортепиано – 3 года, </w:t>
            </w:r>
            <w:r w:rsidR="00DF4E9E">
              <w:t>4 года</w:t>
            </w:r>
            <w:r w:rsidRPr="0056079E">
              <w:t xml:space="preserve"> обучения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 w:rsidRPr="0056079E">
              <w:t xml:space="preserve">Темирова Инна Эдуардовна </w:t>
            </w:r>
          </w:p>
          <w:p w:rsidR="00005290" w:rsidRDefault="00005290" w:rsidP="00EC109A">
            <w:pPr>
              <w:spacing w:after="0" w:line="240" w:lineRule="auto"/>
            </w:pPr>
            <w:r w:rsidRPr="0056079E">
              <w:t>(</w:t>
            </w:r>
            <w:r>
              <w:t>высшая</w:t>
            </w:r>
            <w:r w:rsidRPr="0056079E">
              <w:t xml:space="preserve">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>
              <w:t xml:space="preserve">Среднее профессиональное </w:t>
            </w:r>
          </w:p>
          <w:p w:rsidR="00005290" w:rsidRDefault="00005290" w:rsidP="00EC109A">
            <w:pPr>
              <w:spacing w:after="0" w:line="240" w:lineRule="auto"/>
            </w:pPr>
            <w:r>
              <w:t>музыкальное училище</w:t>
            </w:r>
          </w:p>
          <w:p w:rsidR="00005290" w:rsidRDefault="00005290" w:rsidP="00EC109A">
            <w:pPr>
              <w:spacing w:after="0" w:line="240" w:lineRule="auto"/>
            </w:pPr>
            <w:proofErr w:type="spellStart"/>
            <w:r>
              <w:t>им.Н.А.Римского</w:t>
            </w:r>
            <w:proofErr w:type="spellEnd"/>
            <w:r>
              <w:t>-Корсакова (Краснодар)</w:t>
            </w: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3</w:t>
            </w:r>
            <w:r w:rsidR="005D614C">
              <w:t>1</w:t>
            </w:r>
            <w:r>
              <w:t xml:space="preserve"> </w:t>
            </w:r>
            <w:r w:rsidR="005D614C">
              <w:t>год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both"/>
            </w:pPr>
            <w:r>
              <w:t xml:space="preserve">Участие </w:t>
            </w:r>
            <w:r w:rsidRPr="009A33D0">
              <w:t xml:space="preserve">во II Всероссийской научно-практической конференции «Завещание </w:t>
            </w:r>
            <w:proofErr w:type="spellStart"/>
            <w:r w:rsidRPr="009A33D0">
              <w:t>И.И.Бецкого</w:t>
            </w:r>
            <w:proofErr w:type="spellEnd"/>
            <w:r w:rsidRPr="009A33D0">
              <w:t xml:space="preserve">. Эпоха русского просвещения и актуальные проблемы современного образования» </w:t>
            </w:r>
            <w:r>
              <w:t xml:space="preserve">(Смольный институт </w:t>
            </w:r>
            <w:r w:rsidRPr="009A33D0">
              <w:t>28.10.2015</w:t>
            </w:r>
            <w:r>
              <w:t xml:space="preserve">); </w:t>
            </w:r>
            <w:r w:rsidRPr="004B7C81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  <w:p w:rsidR="00EC109A" w:rsidRDefault="00EC109A" w:rsidP="00EC109A">
            <w:pPr>
              <w:spacing w:after="0" w:line="240" w:lineRule="auto"/>
              <w:jc w:val="both"/>
            </w:pP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 w:rsidRPr="00B062D6">
              <w:t xml:space="preserve">Фортепиано – 3 года, </w:t>
            </w:r>
            <w:r w:rsidR="00DF4E9E">
              <w:t>4</w:t>
            </w:r>
            <w:r w:rsidRPr="00B062D6">
              <w:t xml:space="preserve"> </w:t>
            </w:r>
            <w:r w:rsidR="00DF4E9E">
              <w:t>года</w:t>
            </w:r>
            <w:r w:rsidRPr="00B062D6">
              <w:t xml:space="preserve"> обучения;</w:t>
            </w:r>
          </w:p>
          <w:p w:rsidR="00005290" w:rsidRDefault="00005290" w:rsidP="00EC109A">
            <w:pPr>
              <w:spacing w:after="0" w:line="240" w:lineRule="auto"/>
            </w:pPr>
            <w:r>
              <w:t>Общий курс фортепиано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 w:rsidRPr="00B062D6">
              <w:t>Маркелова Виолетта Викторовна (соответств</w:t>
            </w:r>
            <w:r>
              <w:t xml:space="preserve">ие  </w:t>
            </w:r>
            <w:r w:rsidRPr="00B062D6">
              <w:t>должности)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 w:rsidRPr="00B062D6">
              <w:t>Среднее</w:t>
            </w:r>
            <w:r>
              <w:t xml:space="preserve"> профессиональное</w:t>
            </w:r>
          </w:p>
          <w:p w:rsidR="00005290" w:rsidRDefault="00005290" w:rsidP="00EC109A">
            <w:pPr>
              <w:spacing w:after="0" w:line="240" w:lineRule="auto"/>
            </w:pPr>
            <w:r w:rsidRPr="00B062D6">
              <w:t xml:space="preserve">Владимирское </w:t>
            </w:r>
            <w:r>
              <w:t>музыкальное училище</w:t>
            </w: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2</w:t>
            </w:r>
            <w:r w:rsidR="005D614C">
              <w:t>8</w:t>
            </w:r>
            <w:r>
              <w:t xml:space="preserve"> лет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both"/>
            </w:pPr>
            <w:r>
              <w:t>У</w:t>
            </w:r>
            <w:r w:rsidRPr="00B062D6">
              <w:t xml:space="preserve">частие во II Всероссийской научно-практической конференции «Завещание </w:t>
            </w:r>
            <w:proofErr w:type="spellStart"/>
            <w:r w:rsidRPr="00B062D6">
              <w:t>И.И.Бецкого</w:t>
            </w:r>
            <w:proofErr w:type="spellEnd"/>
            <w:r w:rsidRPr="00B062D6">
              <w:t>. Эпоха русского просвещения и актуальные проблемы современного образования» (Смольный институт 28.10.2015);</w:t>
            </w:r>
            <w:r>
              <w:t xml:space="preserve"> АНО ДПО «НОЦ Карьера» курс повышения квалификации «Организационные формы раннего эстетического развития детей в организациях дополнительного образования детей» 29.03.2017г.; </w:t>
            </w:r>
            <w:r w:rsidRPr="004B7C81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  <w:p w:rsidR="00EC109A" w:rsidRDefault="00EC109A" w:rsidP="00EC109A">
            <w:pPr>
              <w:spacing w:after="0" w:line="240" w:lineRule="auto"/>
              <w:jc w:val="both"/>
            </w:pP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>Домра – 5  лет обучения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 w:rsidRPr="00386E33">
              <w:t xml:space="preserve">Коноплева Ольга Леонидовна </w:t>
            </w:r>
          </w:p>
          <w:p w:rsidR="00005290" w:rsidRDefault="00005290" w:rsidP="00EC109A">
            <w:pPr>
              <w:spacing w:after="0" w:line="240" w:lineRule="auto"/>
            </w:pPr>
            <w:r w:rsidRPr="00386E33">
              <w:t>(первая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 w:rsidRPr="00386E33">
              <w:t>Среднее</w:t>
            </w:r>
            <w:r>
              <w:t xml:space="preserve"> профессиональное</w:t>
            </w:r>
          </w:p>
          <w:p w:rsidR="00005290" w:rsidRDefault="00005290" w:rsidP="00EC109A">
            <w:pPr>
              <w:spacing w:after="0" w:line="240" w:lineRule="auto"/>
            </w:pPr>
            <w:r w:rsidRPr="00386E33">
              <w:t xml:space="preserve">Кировское </w:t>
            </w:r>
            <w:r>
              <w:t>музыкальное училище</w:t>
            </w: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3</w:t>
            </w:r>
            <w:r w:rsidR="005D614C">
              <w:t>5</w:t>
            </w:r>
            <w:r>
              <w:t xml:space="preserve"> </w:t>
            </w:r>
            <w:r w:rsidR="005D614C">
              <w:t>лет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both"/>
            </w:pPr>
            <w:r>
              <w:t>У</w:t>
            </w:r>
            <w:r w:rsidRPr="00386E33">
              <w:t xml:space="preserve">частие во II Всероссийской научно-практической конференции «Завещание </w:t>
            </w:r>
            <w:proofErr w:type="spellStart"/>
            <w:r w:rsidRPr="00386E33">
              <w:t>И.И.Бецкого</w:t>
            </w:r>
            <w:proofErr w:type="spellEnd"/>
            <w:r w:rsidRPr="00386E33">
              <w:t>. Эпоха русского просвещения и актуальные проблемы современного образования» (Смольный институт 28.10.2015)</w:t>
            </w:r>
            <w:r>
              <w:t xml:space="preserve">; АНО ДПО «НОЦ Карьера» курс повышения квалификации «Современные педагогические технологии в деятельности преподавателя ДМШ, ДШИ по классу домры» 05.04.2017; </w:t>
            </w:r>
            <w:r w:rsidRPr="004B7C81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>Кларнет</w:t>
            </w:r>
            <w:r w:rsidRPr="00386E33">
              <w:t xml:space="preserve"> </w:t>
            </w:r>
            <w:r>
              <w:t xml:space="preserve">– </w:t>
            </w:r>
            <w:r w:rsidRPr="00386E33">
              <w:t>5</w:t>
            </w:r>
            <w:r>
              <w:t xml:space="preserve"> </w:t>
            </w:r>
            <w:r w:rsidRPr="00386E33">
              <w:t>лет обучения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proofErr w:type="spellStart"/>
            <w:r w:rsidRPr="00386E33">
              <w:t>Сторчевой</w:t>
            </w:r>
            <w:proofErr w:type="spellEnd"/>
            <w:r w:rsidRPr="00386E33">
              <w:t xml:space="preserve"> Николай Викторович </w:t>
            </w:r>
          </w:p>
          <w:p w:rsidR="00005290" w:rsidRDefault="00005290" w:rsidP="00EC109A">
            <w:pPr>
              <w:spacing w:after="0" w:line="240" w:lineRule="auto"/>
            </w:pPr>
            <w:r w:rsidRPr="00386E33">
              <w:t>(высшая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>
              <w:t>Высшее</w:t>
            </w:r>
          </w:p>
          <w:p w:rsidR="00005290" w:rsidRDefault="00005290" w:rsidP="00EC109A">
            <w:pPr>
              <w:spacing w:after="0" w:line="240" w:lineRule="auto"/>
            </w:pPr>
            <w:r>
              <w:t>Институт Культуры им.</w:t>
            </w:r>
          </w:p>
          <w:p w:rsidR="00005290" w:rsidRDefault="00005290" w:rsidP="00EC109A">
            <w:pPr>
              <w:spacing w:after="0" w:line="240" w:lineRule="auto"/>
            </w:pPr>
            <w:proofErr w:type="spellStart"/>
            <w:r>
              <w:t>Н.К.Крупской</w:t>
            </w:r>
            <w:proofErr w:type="spellEnd"/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3</w:t>
            </w:r>
            <w:r w:rsidR="005D614C">
              <w:t>5</w:t>
            </w:r>
            <w:r>
              <w:t xml:space="preserve"> </w:t>
            </w:r>
            <w:r w:rsidR="005D614C">
              <w:t>лет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both"/>
            </w:pPr>
            <w:r w:rsidRPr="00386E33">
              <w:t xml:space="preserve">Участие во II Всероссийской научно-практической конференции «Завещание </w:t>
            </w:r>
            <w:proofErr w:type="spellStart"/>
            <w:r w:rsidRPr="00386E33">
              <w:t>И.И.Бецкого</w:t>
            </w:r>
            <w:proofErr w:type="spellEnd"/>
            <w:r w:rsidRPr="00386E33">
              <w:t>. Эпоха русского просвещения и актуальные проблемы современного образования» (Смольный институт 28.10.2015); АНО ДПО «НОЦ Карьера» курс повышения квалификации «</w:t>
            </w:r>
            <w:r>
              <w:t xml:space="preserve">Одаренность ребенка: актуальные проблемы выявления и развития в условиях дополнительного образования» 14.03.2017; </w:t>
            </w:r>
            <w:r w:rsidRPr="004B7C81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  <w:p w:rsidR="00EC109A" w:rsidRDefault="00EC109A" w:rsidP="00EC109A">
            <w:pPr>
              <w:spacing w:after="0" w:line="240" w:lineRule="auto"/>
              <w:jc w:val="both"/>
            </w:pP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lastRenderedPageBreak/>
              <w:t xml:space="preserve">Вокальное исполнительство – </w:t>
            </w:r>
            <w:r w:rsidR="00DF4E9E">
              <w:t>4 года</w:t>
            </w:r>
            <w:r>
              <w:t xml:space="preserve"> обучения,</w:t>
            </w:r>
          </w:p>
          <w:p w:rsidR="00005290" w:rsidRDefault="00005290" w:rsidP="00EC109A">
            <w:pPr>
              <w:spacing w:after="0" w:line="240" w:lineRule="auto"/>
            </w:pPr>
            <w:r>
              <w:t>Баян, аккордеон  - 5  лет обучения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proofErr w:type="spellStart"/>
            <w:r w:rsidRPr="00B479BB">
              <w:t>Габбасова</w:t>
            </w:r>
            <w:proofErr w:type="spellEnd"/>
            <w:r w:rsidRPr="00B479BB">
              <w:t xml:space="preserve"> </w:t>
            </w:r>
            <w:proofErr w:type="spellStart"/>
            <w:r w:rsidRPr="00B479BB">
              <w:t>Назира</w:t>
            </w:r>
            <w:proofErr w:type="spellEnd"/>
            <w:r w:rsidRPr="00B479BB">
              <w:t xml:space="preserve"> </w:t>
            </w:r>
            <w:proofErr w:type="spellStart"/>
            <w:r w:rsidRPr="00B479BB">
              <w:t>Фаритовна</w:t>
            </w:r>
            <w:proofErr w:type="spellEnd"/>
            <w:r w:rsidRPr="00B479BB">
              <w:t xml:space="preserve"> </w:t>
            </w:r>
          </w:p>
          <w:p w:rsidR="00005290" w:rsidRDefault="00005290" w:rsidP="00EC109A">
            <w:pPr>
              <w:spacing w:after="0" w:line="240" w:lineRule="auto"/>
            </w:pPr>
            <w:r w:rsidRPr="00B479BB">
              <w:t>(высшая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>
              <w:t>Высшее</w:t>
            </w:r>
          </w:p>
          <w:p w:rsidR="00005290" w:rsidRDefault="00005290" w:rsidP="00EC109A">
            <w:pPr>
              <w:spacing w:after="0" w:line="240" w:lineRule="auto"/>
            </w:pPr>
            <w:r w:rsidRPr="00B479BB">
              <w:t>Ташкентский инст</w:t>
            </w:r>
            <w:r>
              <w:t>итут культуры</w:t>
            </w: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2</w:t>
            </w:r>
            <w:r w:rsidR="005D614C">
              <w:t>4</w:t>
            </w:r>
            <w:r>
              <w:t xml:space="preserve"> года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both"/>
            </w:pPr>
            <w:r>
              <w:t>У</w:t>
            </w:r>
            <w:r w:rsidRPr="00B479BB">
              <w:t xml:space="preserve">частие </w:t>
            </w:r>
            <w:r>
              <w:t xml:space="preserve">в Международной  Творческой школе вокального мастерства Елены Образцовой 20-29.03.2015;  </w:t>
            </w:r>
            <w:r w:rsidRPr="00B479BB">
              <w:t xml:space="preserve">участие в VI  международной конференции «Информационные технологии для новой школы» </w:t>
            </w:r>
            <w:r w:rsidRPr="00282699">
              <w:t xml:space="preserve">(ГБУ ДПО « Санкт-Петербургский центр оценки качества образования и информационных технологий» </w:t>
            </w:r>
            <w:r w:rsidRPr="00B479BB">
              <w:t>25-27 .03.2015</w:t>
            </w:r>
            <w:r>
              <w:t>)</w:t>
            </w:r>
            <w:r w:rsidRPr="00B479BB">
              <w:t>;</w:t>
            </w:r>
            <w:r>
              <w:t xml:space="preserve"> у</w:t>
            </w:r>
            <w:r w:rsidRPr="00B479BB">
              <w:t xml:space="preserve">частие во II Всероссийской научно-практической конференции «Завещание </w:t>
            </w:r>
            <w:proofErr w:type="spellStart"/>
            <w:r w:rsidRPr="00B479BB">
              <w:t>И.И.Бецкого</w:t>
            </w:r>
            <w:proofErr w:type="spellEnd"/>
            <w:r w:rsidRPr="00B479BB">
              <w:t>. Эпоха русского просвещения и актуальные проблемы современного образования» (Смольный институт 28.10.2015);</w:t>
            </w:r>
            <w:r>
              <w:t xml:space="preserve"> участие в семинаре для преподавателей по классу баяна, аккордеона по теме: «Работа над полифонией» (ГБУ ЛО ДНТ 12.11.2016); участие в семинаре-практикуме по методике комплексного воспитания вокально-речевой и эмоционально-двигательной культуры человека (ГБУ ЛО ДНТ 25-27.11.2016); </w:t>
            </w:r>
            <w:r w:rsidRPr="004B7C81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</w:tc>
      </w:tr>
      <w:tr w:rsidR="00DF4E9E" w:rsidTr="00EC109A">
        <w:tc>
          <w:tcPr>
            <w:tcW w:w="2660" w:type="dxa"/>
          </w:tcPr>
          <w:p w:rsidR="00DF4E9E" w:rsidRDefault="00DF4E9E" w:rsidP="00EC109A">
            <w:pPr>
              <w:spacing w:after="0" w:line="240" w:lineRule="auto"/>
            </w:pPr>
            <w:r>
              <w:t>Гитара – 5 лет обучения</w:t>
            </w:r>
          </w:p>
        </w:tc>
        <w:tc>
          <w:tcPr>
            <w:tcW w:w="2268" w:type="dxa"/>
          </w:tcPr>
          <w:p w:rsidR="00DF4E9E" w:rsidRDefault="00DF4E9E" w:rsidP="00EC109A">
            <w:pPr>
              <w:spacing w:after="0" w:line="240" w:lineRule="auto"/>
            </w:pPr>
            <w:r>
              <w:t>Пастухов Владимир Анатольевич</w:t>
            </w:r>
          </w:p>
          <w:p w:rsidR="00DF4E9E" w:rsidRPr="00B479BB" w:rsidRDefault="00DF4E9E" w:rsidP="00EC109A">
            <w:pPr>
              <w:spacing w:after="0" w:line="240" w:lineRule="auto"/>
            </w:pPr>
            <w:r>
              <w:t>(высшая категория)</w:t>
            </w:r>
          </w:p>
        </w:tc>
        <w:tc>
          <w:tcPr>
            <w:tcW w:w="2655" w:type="dxa"/>
          </w:tcPr>
          <w:p w:rsidR="00DF4E9E" w:rsidRDefault="00DF4E9E" w:rsidP="00EC109A">
            <w:pPr>
              <w:spacing w:after="0" w:line="240" w:lineRule="auto"/>
            </w:pPr>
            <w:r>
              <w:t xml:space="preserve">Высшее </w:t>
            </w:r>
          </w:p>
          <w:p w:rsidR="005D614C" w:rsidRDefault="005D614C" w:rsidP="00EC109A">
            <w:pPr>
              <w:spacing w:after="0" w:line="240" w:lineRule="auto"/>
            </w:pPr>
            <w:r>
              <w:t>ФГОУ ВПО «Самарская государственная академия культуры и искусства»</w:t>
            </w:r>
          </w:p>
        </w:tc>
        <w:tc>
          <w:tcPr>
            <w:tcW w:w="1739" w:type="dxa"/>
            <w:gridSpan w:val="2"/>
          </w:tcPr>
          <w:p w:rsidR="00DF4E9E" w:rsidRDefault="00DF4E9E" w:rsidP="00EC109A">
            <w:pPr>
              <w:spacing w:after="0" w:line="240" w:lineRule="auto"/>
            </w:pPr>
            <w:r>
              <w:t xml:space="preserve">10 </w:t>
            </w:r>
            <w:r w:rsidR="005D614C">
              <w:t>лет</w:t>
            </w:r>
          </w:p>
        </w:tc>
        <w:tc>
          <w:tcPr>
            <w:tcW w:w="6292" w:type="dxa"/>
          </w:tcPr>
          <w:p w:rsidR="005D614C" w:rsidRDefault="005D614C" w:rsidP="00EC109A">
            <w:pPr>
              <w:spacing w:after="0" w:line="240" w:lineRule="auto"/>
              <w:jc w:val="both"/>
            </w:pPr>
            <w:proofErr w:type="gramStart"/>
            <w:r>
              <w:t>Обучения</w:t>
            </w:r>
            <w:proofErr w:type="gramEnd"/>
            <w:r>
              <w:t xml:space="preserve"> по дополнительной образовательной программе «Охрана труда в организации» (17-22 сентября 2019г.)</w:t>
            </w: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>Концертмейстер,</w:t>
            </w:r>
          </w:p>
          <w:p w:rsidR="00005290" w:rsidRDefault="00005290" w:rsidP="00EC109A">
            <w:pPr>
              <w:spacing w:after="0" w:line="240" w:lineRule="auto"/>
            </w:pPr>
            <w:r w:rsidRPr="00B97C11">
              <w:t xml:space="preserve">Фортепиано – 3 года, </w:t>
            </w:r>
            <w:r w:rsidR="00DF4E9E">
              <w:t>4</w:t>
            </w:r>
            <w:r w:rsidRPr="00B97C11">
              <w:t xml:space="preserve"> </w:t>
            </w:r>
            <w:r w:rsidR="00DF4E9E">
              <w:t>года</w:t>
            </w:r>
            <w:r w:rsidRPr="00B97C11">
              <w:t xml:space="preserve"> обучения</w:t>
            </w:r>
            <w:r>
              <w:t>,</w:t>
            </w:r>
          </w:p>
          <w:p w:rsidR="00005290" w:rsidRDefault="00005290" w:rsidP="00EC109A">
            <w:pPr>
              <w:spacing w:after="0" w:line="240" w:lineRule="auto"/>
            </w:pPr>
            <w:r>
              <w:t>Общий курс фортепиано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proofErr w:type="spellStart"/>
            <w:r w:rsidRPr="00B97C11">
              <w:t>Левандовская</w:t>
            </w:r>
            <w:proofErr w:type="spellEnd"/>
            <w:r w:rsidRPr="00B97C11">
              <w:t xml:space="preserve"> Алла </w:t>
            </w:r>
            <w:proofErr w:type="spellStart"/>
            <w:r w:rsidRPr="00B97C11">
              <w:t>Закировна</w:t>
            </w:r>
            <w:proofErr w:type="spellEnd"/>
            <w:r w:rsidRPr="00B97C11">
              <w:t xml:space="preserve"> </w:t>
            </w:r>
          </w:p>
          <w:p w:rsidR="00005290" w:rsidRDefault="00005290" w:rsidP="00EC109A">
            <w:pPr>
              <w:spacing w:after="0" w:line="240" w:lineRule="auto"/>
            </w:pPr>
            <w:r w:rsidRPr="00B97C11">
              <w:t>(высшая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proofErr w:type="gramStart"/>
            <w:r>
              <w:t>Высшее</w:t>
            </w:r>
            <w:proofErr w:type="gramEnd"/>
            <w:r>
              <w:t xml:space="preserve">  Дальневосточный институт культуры</w:t>
            </w: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3</w:t>
            </w:r>
            <w:r w:rsidR="005D614C">
              <w:t>2</w:t>
            </w:r>
            <w:r>
              <w:t xml:space="preserve"> год</w:t>
            </w:r>
            <w:r w:rsidR="005D614C">
              <w:t>а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both"/>
            </w:pPr>
            <w:r>
              <w:t>У</w:t>
            </w:r>
            <w:r w:rsidRPr="00B97C11">
              <w:t xml:space="preserve">частие </w:t>
            </w:r>
            <w:r w:rsidRPr="00282699">
              <w:t>в VI  международной конференции «Информационные технологии для новой школы»</w:t>
            </w:r>
            <w:r>
              <w:t xml:space="preserve"> </w:t>
            </w:r>
            <w:r w:rsidRPr="00282699">
              <w:t>(ГБУ ДПО « Санкт-Петербургский центр оценки качества образования и информационных технологий»  25-27 .03.2015</w:t>
            </w:r>
            <w:r>
              <w:t>); у</w:t>
            </w:r>
            <w:r w:rsidRPr="00282699">
              <w:t xml:space="preserve">частие во II Всероссийской научно-практической конференции «Завещание </w:t>
            </w:r>
            <w:proofErr w:type="spellStart"/>
            <w:r w:rsidRPr="00282699">
              <w:t>И.И.Бецкого</w:t>
            </w:r>
            <w:proofErr w:type="spellEnd"/>
            <w:r w:rsidRPr="00282699">
              <w:t>. Эпоха русского просвещения и актуальные проблемы современного образования» (Смольный институт 28.10.2015);</w:t>
            </w:r>
            <w:r>
              <w:t xml:space="preserve"> </w:t>
            </w:r>
            <w:r w:rsidRPr="00282699">
              <w:t>участие в семинаре для преподавателей по классу баяна, аккордеона по теме: «Работа над поли</w:t>
            </w:r>
            <w:r>
              <w:t xml:space="preserve">фонией» (ГБУ ЛО ДНТ 12.11.2016); </w:t>
            </w:r>
            <w:r w:rsidRPr="004B7C81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>Концертмейстер,</w:t>
            </w:r>
          </w:p>
          <w:p w:rsidR="00005290" w:rsidRDefault="00005290" w:rsidP="00EC109A">
            <w:pPr>
              <w:spacing w:after="0" w:line="240" w:lineRule="auto"/>
            </w:pPr>
            <w:r w:rsidRPr="00282699">
              <w:t>Общий курс фортепиано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 w:rsidRPr="00282699">
              <w:t xml:space="preserve">Панкратьева Татьяна Михайловна </w:t>
            </w:r>
          </w:p>
          <w:p w:rsidR="00005290" w:rsidRDefault="00005290" w:rsidP="00EC109A">
            <w:pPr>
              <w:spacing w:after="0" w:line="240" w:lineRule="auto"/>
            </w:pPr>
            <w:r w:rsidRPr="00282699">
              <w:t>(первая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>
              <w:t>Среднее профессиональное</w:t>
            </w:r>
          </w:p>
          <w:p w:rsidR="00005290" w:rsidRDefault="00005290" w:rsidP="00EC109A">
            <w:pPr>
              <w:spacing w:after="0" w:line="240" w:lineRule="auto"/>
            </w:pPr>
            <w:r w:rsidRPr="00282699">
              <w:t>Ленинградское пед</w:t>
            </w:r>
            <w:r>
              <w:t>агогическое учили</w:t>
            </w:r>
            <w:r w:rsidRPr="00282699">
              <w:t>ще №3</w:t>
            </w:r>
          </w:p>
        </w:tc>
        <w:tc>
          <w:tcPr>
            <w:tcW w:w="1739" w:type="dxa"/>
            <w:gridSpan w:val="2"/>
          </w:tcPr>
          <w:p w:rsidR="00005290" w:rsidRDefault="005D614C" w:rsidP="00EC109A">
            <w:pPr>
              <w:spacing w:after="0" w:line="240" w:lineRule="auto"/>
            </w:pPr>
            <w:r>
              <w:t>30</w:t>
            </w:r>
            <w:r w:rsidR="00005290">
              <w:t xml:space="preserve"> лет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both"/>
            </w:pPr>
            <w:r>
              <w:t xml:space="preserve">Курс повышения квалификации «Психолого-педагогические основы успешного обучения в условиях внедрения ФГОС» (АОУ ВПО «Ленинградский </w:t>
            </w:r>
            <w:proofErr w:type="spellStart"/>
            <w:r>
              <w:t>гос</w:t>
            </w:r>
            <w:proofErr w:type="gramStart"/>
            <w:r w:rsidR="00EC109A">
              <w:t>.</w:t>
            </w:r>
            <w:r>
              <w:t>у</w:t>
            </w:r>
            <w:proofErr w:type="gramEnd"/>
            <w:r>
              <w:t>ниверситет</w:t>
            </w:r>
            <w:proofErr w:type="spellEnd"/>
            <w:r>
              <w:t xml:space="preserve"> </w:t>
            </w:r>
            <w:proofErr w:type="spellStart"/>
            <w:r>
              <w:t>им.А.С.Пушкина</w:t>
            </w:r>
            <w:proofErr w:type="spellEnd"/>
            <w:r>
              <w:t xml:space="preserve">» 24.03.2015); </w:t>
            </w:r>
            <w:r w:rsidRPr="008711E3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lastRenderedPageBreak/>
              <w:t>Музыкальная литература – 3  года обучения,</w:t>
            </w:r>
          </w:p>
          <w:p w:rsidR="00005290" w:rsidRDefault="00005290" w:rsidP="00EC109A">
            <w:pPr>
              <w:spacing w:after="0" w:line="240" w:lineRule="auto"/>
            </w:pPr>
            <w:r>
              <w:t>концертмейстер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>
              <w:t>Володина Полина Сергеевна</w:t>
            </w:r>
          </w:p>
          <w:p w:rsidR="00005290" w:rsidRDefault="00005290" w:rsidP="00EC109A">
            <w:pPr>
              <w:spacing w:after="0" w:line="240" w:lineRule="auto"/>
            </w:pPr>
            <w:r>
              <w:t>(молодой специалист)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 w:rsidRPr="00B126FA">
              <w:t>Высшее</w:t>
            </w:r>
            <w:r>
              <w:t xml:space="preserve"> </w:t>
            </w:r>
            <w:r w:rsidRPr="00B126FA">
              <w:t xml:space="preserve">   </w:t>
            </w:r>
          </w:p>
          <w:p w:rsidR="00005290" w:rsidRDefault="00005290" w:rsidP="00EC109A">
            <w:pPr>
              <w:spacing w:after="0" w:line="240" w:lineRule="auto"/>
            </w:pPr>
            <w:r w:rsidRPr="00B126FA">
              <w:t>С-Пб государственная консерватория им.</w:t>
            </w:r>
            <w:r>
              <w:t xml:space="preserve"> </w:t>
            </w:r>
            <w:proofErr w:type="spellStart"/>
            <w:r>
              <w:t>Н.А.</w:t>
            </w:r>
            <w:r w:rsidRPr="00B126FA">
              <w:t>Римского</w:t>
            </w:r>
            <w:proofErr w:type="spellEnd"/>
            <w:r w:rsidRPr="00B126FA">
              <w:t xml:space="preserve"> </w:t>
            </w:r>
            <w:proofErr w:type="gramStart"/>
            <w:r w:rsidRPr="00B126FA">
              <w:t>–К</w:t>
            </w:r>
            <w:proofErr w:type="gramEnd"/>
            <w:r w:rsidRPr="00B126FA">
              <w:t>орсакова</w:t>
            </w:r>
          </w:p>
        </w:tc>
        <w:tc>
          <w:tcPr>
            <w:tcW w:w="1739" w:type="dxa"/>
            <w:gridSpan w:val="2"/>
          </w:tcPr>
          <w:p w:rsidR="00005290" w:rsidRDefault="005D614C" w:rsidP="00EC109A">
            <w:pPr>
              <w:spacing w:after="0" w:line="240" w:lineRule="auto"/>
            </w:pPr>
            <w:r>
              <w:t>2</w:t>
            </w:r>
            <w:r w:rsidR="00005290">
              <w:t xml:space="preserve"> год</w:t>
            </w:r>
            <w:r>
              <w:t>а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</w:pPr>
            <w:r>
              <w:t>Курс повышения квалификации руководителей и специалистов по программе «Охрана труда работников организаций» (ЧОУ ДПО «Институт промышленной безопасности и социального партнерства» 22.12.2017); 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>Основы изобразительного искусства – 3 года обучения,</w:t>
            </w:r>
          </w:p>
          <w:p w:rsidR="00005290" w:rsidRDefault="00005290" w:rsidP="00EC109A">
            <w:pPr>
              <w:spacing w:after="0" w:line="240" w:lineRule="auto"/>
            </w:pPr>
            <w:r>
              <w:t>Изобразительное искусство – 4 года обучения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 w:rsidRPr="00B126FA">
              <w:t>Ильина Наталья Александровна (</w:t>
            </w:r>
            <w:r>
              <w:t>высшая</w:t>
            </w:r>
            <w:r w:rsidRPr="00B126FA">
              <w:t xml:space="preserve">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>
              <w:t xml:space="preserve">Среднее профессиональное </w:t>
            </w:r>
            <w:r w:rsidRPr="00B126FA">
              <w:t>Ленинградский областной пед</w:t>
            </w:r>
            <w:r>
              <w:t xml:space="preserve">агогический </w:t>
            </w:r>
            <w:r w:rsidRPr="00B126FA">
              <w:t>колледж</w:t>
            </w: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1</w:t>
            </w:r>
            <w:r w:rsidR="005D614C">
              <w:t>6</w:t>
            </w:r>
            <w:r>
              <w:t xml:space="preserve"> лет</w:t>
            </w:r>
          </w:p>
        </w:tc>
        <w:tc>
          <w:tcPr>
            <w:tcW w:w="6292" w:type="dxa"/>
          </w:tcPr>
          <w:p w:rsidR="00005290" w:rsidRDefault="00EC109A" w:rsidP="00EC109A">
            <w:pPr>
              <w:spacing w:after="0" w:line="240" w:lineRule="auto"/>
              <w:jc w:val="both"/>
            </w:pPr>
            <w:r>
              <w:t>К</w:t>
            </w:r>
            <w:r w:rsidR="00005290">
              <w:t xml:space="preserve">урс повышения квалификации  </w:t>
            </w:r>
            <w:r w:rsidR="00005290" w:rsidRPr="00B126FA">
              <w:t>«Психолого-педагогические основы успешного обучения в условиях внедрения ФГОС» (АОУ ВПО «</w:t>
            </w:r>
            <w:r w:rsidR="00005290">
              <w:t>Л</w:t>
            </w:r>
            <w:r w:rsidR="00005290" w:rsidRPr="00B126FA">
              <w:t xml:space="preserve">енинградский государственный университет </w:t>
            </w:r>
            <w:proofErr w:type="spellStart"/>
            <w:r w:rsidR="00005290">
              <w:t>им.А.С.Пушкина</w:t>
            </w:r>
            <w:proofErr w:type="spellEnd"/>
            <w:r w:rsidR="00005290">
              <w:t>» 24.03.2015);</w:t>
            </w:r>
            <w:r w:rsidR="00005290" w:rsidRPr="00DC2863">
              <w:t xml:space="preserve"> участие во II Всероссийской научно-практической конференции «Завещание </w:t>
            </w:r>
            <w:proofErr w:type="spellStart"/>
            <w:r w:rsidR="00005290" w:rsidRPr="00DC2863">
              <w:t>И.И.Бецкого</w:t>
            </w:r>
            <w:proofErr w:type="spellEnd"/>
            <w:r w:rsidR="00005290" w:rsidRPr="00DC2863">
              <w:t>. Эпоха русского просвещения и актуальные проблемы современного образования» (Смольный институт 28.10.2015);</w:t>
            </w:r>
            <w:r w:rsidR="00005290">
              <w:t xml:space="preserve"> участие в семинаре «Виды графики. Иконопись новгородской школы» (</w:t>
            </w:r>
            <w:r w:rsidR="00005290" w:rsidRPr="00DC2863">
              <w:t>ГБУ ЛО ДНТ</w:t>
            </w:r>
            <w:r w:rsidR="00005290">
              <w:t xml:space="preserve"> 16.01.2016); курс повышения квалификации «Современные педагогические технологии в деятельности преподавателя ДШИ по классу изобразительное и декоративно-прикладное искусство» (АНО ДПО «НОЦ Карьера» 01-09.02.2017); участие в семинаре в рамках открытого конкурса «Волшебная кисть» 28.03.2017</w:t>
            </w:r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>Основы изобразительного искусства – 3 года обучения,</w:t>
            </w:r>
          </w:p>
          <w:p w:rsidR="00005290" w:rsidRDefault="00005290" w:rsidP="00EC109A">
            <w:pPr>
              <w:spacing w:after="0" w:line="240" w:lineRule="auto"/>
            </w:pPr>
            <w:r>
              <w:t>Изобразительное искусство – 4 года обучения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r>
              <w:t>Рябова Вера Петровна</w:t>
            </w:r>
          </w:p>
          <w:p w:rsidR="00005290" w:rsidRDefault="00005290" w:rsidP="00EC109A">
            <w:pPr>
              <w:spacing w:after="0" w:line="240" w:lineRule="auto"/>
            </w:pPr>
            <w:r>
              <w:t>(первая категория)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>
              <w:t>Среднее профессиональное</w:t>
            </w:r>
          </w:p>
          <w:p w:rsidR="00005290" w:rsidRDefault="00005290" w:rsidP="00EC109A">
            <w:pPr>
              <w:spacing w:after="0" w:line="240" w:lineRule="auto"/>
            </w:pPr>
            <w:r w:rsidRPr="00DC2863">
              <w:t>Саратовское художественное училище</w:t>
            </w:r>
          </w:p>
        </w:tc>
        <w:tc>
          <w:tcPr>
            <w:tcW w:w="1739" w:type="dxa"/>
            <w:gridSpan w:val="2"/>
          </w:tcPr>
          <w:p w:rsidR="00005290" w:rsidRDefault="005D614C" w:rsidP="00EC109A">
            <w:pPr>
              <w:spacing w:after="0" w:line="240" w:lineRule="auto"/>
            </w:pPr>
            <w:r>
              <w:t>4</w:t>
            </w:r>
            <w:r w:rsidR="00005290">
              <w:t xml:space="preserve"> года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</w:pPr>
            <w:r w:rsidRPr="00BC5BED">
              <w:t xml:space="preserve">участие в семинаре «Виды графики. </w:t>
            </w:r>
            <w:proofErr w:type="gramStart"/>
            <w:r w:rsidRPr="00BC5BED">
              <w:t>Иконопись новгородской</w:t>
            </w:r>
            <w:r>
              <w:t xml:space="preserve"> школы» (ГБУ ЛО ДНТ 16.01.2016)</w:t>
            </w:r>
            <w:r w:rsidRPr="00BC5BED">
              <w:t xml:space="preserve">; </w:t>
            </w:r>
            <w:r>
              <w:t xml:space="preserve"> </w:t>
            </w:r>
            <w:r w:rsidRPr="00BC5BED">
              <w:t>участие в семинаре в рамках открытого конкурса «Волшебная кисть» 28.03.2017</w:t>
            </w:r>
            <w:r>
              <w:t>; курс переподготовки по специальности « Методика преподавания изобразительного искусства в соответствии с ФГОС» (</w:t>
            </w:r>
            <w:r w:rsidRPr="00B542F5">
              <w:t xml:space="preserve">АНО ДПО «НОЦ Карьера» </w:t>
            </w:r>
            <w:r>
              <w:t>22</w:t>
            </w:r>
            <w:r w:rsidRPr="00B542F5">
              <w:t>.02.2017)</w:t>
            </w:r>
            <w:r>
              <w:t xml:space="preserve">;  </w:t>
            </w:r>
            <w:r w:rsidRPr="008711E3">
              <w:t>курс повышения квалификации по дополнительной профессиональной программе «Обучение навыкам оказания первой помощи» (ЧОУ ДПО «ЦОУ» 22.10.2018г.)</w:t>
            </w:r>
            <w:proofErr w:type="gramEnd"/>
          </w:p>
        </w:tc>
      </w:tr>
      <w:tr w:rsidR="00005290" w:rsidTr="00EC109A">
        <w:tc>
          <w:tcPr>
            <w:tcW w:w="2660" w:type="dxa"/>
          </w:tcPr>
          <w:p w:rsidR="00005290" w:rsidRDefault="00005290" w:rsidP="00EC109A">
            <w:pPr>
              <w:spacing w:after="0" w:line="240" w:lineRule="auto"/>
            </w:pPr>
            <w:r>
              <w:t>Основы изобразительного искусства – 3 года обучения,</w:t>
            </w:r>
          </w:p>
          <w:p w:rsidR="00005290" w:rsidRDefault="00005290" w:rsidP="00EC109A">
            <w:pPr>
              <w:spacing w:after="0" w:line="240" w:lineRule="auto"/>
            </w:pPr>
            <w:r>
              <w:t>Изобразительное искусство – 4 года обучения,</w:t>
            </w:r>
          </w:p>
          <w:p w:rsidR="00005290" w:rsidRDefault="00005290" w:rsidP="00EC109A">
            <w:pPr>
              <w:spacing w:after="0" w:line="240" w:lineRule="auto"/>
            </w:pPr>
            <w:r>
              <w:t>Предпрофессиональная программа  «Живопись» - 8 лет обучения</w:t>
            </w:r>
          </w:p>
        </w:tc>
        <w:tc>
          <w:tcPr>
            <w:tcW w:w="2268" w:type="dxa"/>
          </w:tcPr>
          <w:p w:rsidR="00005290" w:rsidRDefault="00005290" w:rsidP="00EC109A">
            <w:pPr>
              <w:spacing w:after="0" w:line="240" w:lineRule="auto"/>
            </w:pPr>
            <w:proofErr w:type="spellStart"/>
            <w:r>
              <w:t>Махлеева</w:t>
            </w:r>
            <w:proofErr w:type="spellEnd"/>
            <w:r>
              <w:t xml:space="preserve"> Галина Николаевна</w:t>
            </w:r>
          </w:p>
          <w:p w:rsidR="00005290" w:rsidRDefault="00005290" w:rsidP="00EC109A">
            <w:pPr>
              <w:spacing w:after="0" w:line="240" w:lineRule="auto"/>
            </w:pPr>
            <w:r>
              <w:t>(без категории)</w:t>
            </w:r>
          </w:p>
        </w:tc>
        <w:tc>
          <w:tcPr>
            <w:tcW w:w="2655" w:type="dxa"/>
          </w:tcPr>
          <w:p w:rsidR="00005290" w:rsidRDefault="00005290" w:rsidP="00EC109A">
            <w:pPr>
              <w:spacing w:after="0" w:line="240" w:lineRule="auto"/>
            </w:pPr>
            <w:r>
              <w:t xml:space="preserve">Высшее </w:t>
            </w:r>
          </w:p>
          <w:p w:rsidR="00005290" w:rsidRDefault="00005290" w:rsidP="00EC109A">
            <w:pPr>
              <w:spacing w:after="0" w:line="240" w:lineRule="auto"/>
            </w:pPr>
            <w:r w:rsidRPr="00B542F5">
              <w:t>Ленинградский гос</w:t>
            </w:r>
            <w:r>
              <w:t xml:space="preserve">ударственный </w:t>
            </w:r>
            <w:r w:rsidRPr="00B542F5">
              <w:t>педагогический институт</w:t>
            </w:r>
            <w:r>
              <w:t xml:space="preserve"> </w:t>
            </w:r>
            <w:r w:rsidRPr="00B542F5">
              <w:t>им.</w:t>
            </w:r>
            <w:r>
              <w:t xml:space="preserve"> </w:t>
            </w:r>
            <w:r w:rsidRPr="00B542F5">
              <w:t>А.И. Герцена</w:t>
            </w:r>
          </w:p>
        </w:tc>
        <w:tc>
          <w:tcPr>
            <w:tcW w:w="1739" w:type="dxa"/>
            <w:gridSpan w:val="2"/>
          </w:tcPr>
          <w:p w:rsidR="00005290" w:rsidRDefault="00005290" w:rsidP="00EC109A">
            <w:pPr>
              <w:spacing w:after="0" w:line="240" w:lineRule="auto"/>
            </w:pPr>
            <w:r>
              <w:t>3</w:t>
            </w:r>
            <w:r w:rsidR="005D614C">
              <w:t>9</w:t>
            </w:r>
            <w:r>
              <w:t xml:space="preserve"> лет</w:t>
            </w:r>
          </w:p>
        </w:tc>
        <w:tc>
          <w:tcPr>
            <w:tcW w:w="6292" w:type="dxa"/>
          </w:tcPr>
          <w:p w:rsidR="00005290" w:rsidRDefault="00005290" w:rsidP="00EC109A">
            <w:pPr>
              <w:spacing w:after="0" w:line="240" w:lineRule="auto"/>
              <w:jc w:val="both"/>
            </w:pPr>
            <w:r>
              <w:t>Курс повышения квалификации «основы рисунка и академический рисунок» (Художественная школа «</w:t>
            </w:r>
            <w:proofErr w:type="spellStart"/>
            <w:r>
              <w:t>Джотто</w:t>
            </w:r>
            <w:proofErr w:type="spellEnd"/>
            <w:r>
              <w:t xml:space="preserve">» 03.2015);  участие в международной конференции «Живопись. Секреты мастеров. Февральские встречи» (05.03.2016); участие в конференции «Живопись: краски лета» (06.2016); обучение по программе «Активные методы в педагогической и воспитательной деятельности в условиях реализации ФГОС (по уровням образования и предметным областям)» (образовательный проект «Педагогический кампус»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06.07.2016)</w:t>
            </w:r>
          </w:p>
        </w:tc>
      </w:tr>
    </w:tbl>
    <w:p w:rsidR="00005290" w:rsidRDefault="00005290" w:rsidP="00EC109A">
      <w:pPr>
        <w:spacing w:after="0" w:line="240" w:lineRule="auto"/>
      </w:pPr>
    </w:p>
    <w:p w:rsidR="00385B16" w:rsidRDefault="00385B16" w:rsidP="00EC109A">
      <w:pPr>
        <w:spacing w:after="0" w:line="240" w:lineRule="auto"/>
      </w:pPr>
      <w:bookmarkStart w:id="0" w:name="_GoBack"/>
      <w:bookmarkEnd w:id="0"/>
    </w:p>
    <w:sectPr w:rsidR="00385B16" w:rsidSect="00CF52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EB"/>
    <w:rsid w:val="00005290"/>
    <w:rsid w:val="00385B16"/>
    <w:rsid w:val="005D614C"/>
    <w:rsid w:val="009817EB"/>
    <w:rsid w:val="00DF4E9E"/>
    <w:rsid w:val="00E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2019-10-28T16:47:00Z</cp:lastPrinted>
  <dcterms:created xsi:type="dcterms:W3CDTF">2018-12-06T18:54:00Z</dcterms:created>
  <dcterms:modified xsi:type="dcterms:W3CDTF">2019-10-28T16:49:00Z</dcterms:modified>
</cp:coreProperties>
</file>